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C3E52" w14:textId="6D794D62" w:rsidR="00380BA0" w:rsidRPr="00380BA0" w:rsidRDefault="00380BA0" w:rsidP="006E1183">
      <w:pPr>
        <w:ind w:left="360" w:hanging="360"/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A</w:t>
      </w:r>
    </w:p>
    <w:p w14:paraId="47904357" w14:textId="139A4DA8" w:rsidR="00206CD7" w:rsidRDefault="00597456" w:rsidP="00206CD7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Use the table below to identify software used in the workplace, their purpose and some advantages and disadvantages to using them.  The first one has been done for you.</w:t>
      </w:r>
    </w:p>
    <w:p w14:paraId="3EBC2855" w14:textId="5364083D" w:rsidR="00546029" w:rsidRDefault="00546029" w:rsidP="00546029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501"/>
        <w:gridCol w:w="2103"/>
        <w:gridCol w:w="3261"/>
        <w:gridCol w:w="3231"/>
      </w:tblGrid>
      <w:tr w:rsidR="00286741" w14:paraId="3223F98A" w14:textId="77777777" w:rsidTr="00286741">
        <w:tc>
          <w:tcPr>
            <w:tcW w:w="1501" w:type="dxa"/>
          </w:tcPr>
          <w:p w14:paraId="4C4ED081" w14:textId="4C6E5D60" w:rsidR="00597456" w:rsidRPr="00597456" w:rsidRDefault="00597456" w:rsidP="00546029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597456">
              <w:rPr>
                <w:rFonts w:ascii="Helvetica" w:hAnsi="Helvetica" w:cs="Helvetica"/>
                <w:b/>
                <w:sz w:val="22"/>
              </w:rPr>
              <w:t>Software</w:t>
            </w:r>
          </w:p>
        </w:tc>
        <w:tc>
          <w:tcPr>
            <w:tcW w:w="2103" w:type="dxa"/>
          </w:tcPr>
          <w:p w14:paraId="06A1B484" w14:textId="7E4A4859" w:rsidR="00597456" w:rsidRPr="00597456" w:rsidRDefault="00597456" w:rsidP="00546029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597456">
              <w:rPr>
                <w:rFonts w:ascii="Helvetica" w:hAnsi="Helvetica" w:cs="Helvetica"/>
                <w:b/>
                <w:sz w:val="22"/>
              </w:rPr>
              <w:t>Purpose</w:t>
            </w:r>
          </w:p>
        </w:tc>
        <w:tc>
          <w:tcPr>
            <w:tcW w:w="3261" w:type="dxa"/>
          </w:tcPr>
          <w:p w14:paraId="0496E2A8" w14:textId="2D591C2A" w:rsidR="00597456" w:rsidRPr="00597456" w:rsidRDefault="00597456" w:rsidP="00546029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597456">
              <w:rPr>
                <w:rFonts w:ascii="Helvetica" w:hAnsi="Helvetica" w:cs="Helvetica"/>
                <w:b/>
                <w:sz w:val="22"/>
              </w:rPr>
              <w:t>Advantage(s)</w:t>
            </w:r>
          </w:p>
        </w:tc>
        <w:tc>
          <w:tcPr>
            <w:tcW w:w="3231" w:type="dxa"/>
          </w:tcPr>
          <w:p w14:paraId="2B81EB13" w14:textId="5AF456B1" w:rsidR="00597456" w:rsidRPr="00597456" w:rsidRDefault="00597456" w:rsidP="00546029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597456">
              <w:rPr>
                <w:rFonts w:ascii="Helvetica" w:hAnsi="Helvetica" w:cs="Helvetica"/>
                <w:b/>
                <w:sz w:val="22"/>
              </w:rPr>
              <w:t>Disadvantage(s)</w:t>
            </w:r>
          </w:p>
        </w:tc>
      </w:tr>
      <w:tr w:rsidR="005E5F27" w14:paraId="0116B74A" w14:textId="77777777" w:rsidTr="00286741">
        <w:tc>
          <w:tcPr>
            <w:tcW w:w="1501" w:type="dxa"/>
          </w:tcPr>
          <w:p w14:paraId="609F67B0" w14:textId="48E3B444" w:rsidR="00597456" w:rsidRPr="00597456" w:rsidRDefault="00597456" w:rsidP="00546029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Word processing software</w:t>
            </w:r>
          </w:p>
        </w:tc>
        <w:tc>
          <w:tcPr>
            <w:tcW w:w="2103" w:type="dxa"/>
          </w:tcPr>
          <w:p w14:paraId="5E59C346" w14:textId="4B55D836" w:rsidR="00597456" w:rsidRPr="00C33B3F" w:rsidRDefault="00597456" w:rsidP="00C33B3F">
            <w:pPr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3261" w:type="dxa"/>
          </w:tcPr>
          <w:p w14:paraId="34A52ECB" w14:textId="7EA2EC72" w:rsidR="00597456" w:rsidRPr="00C33B3F" w:rsidRDefault="00597456" w:rsidP="00C33B3F">
            <w:pPr>
              <w:ind w:left="360"/>
              <w:rPr>
                <w:rFonts w:ascii="Helvetica" w:hAnsi="Helvetica" w:cs="Helvetica"/>
                <w:color w:val="FF0000"/>
              </w:rPr>
            </w:pPr>
          </w:p>
        </w:tc>
        <w:tc>
          <w:tcPr>
            <w:tcW w:w="3231" w:type="dxa"/>
          </w:tcPr>
          <w:p w14:paraId="4000FDD5" w14:textId="5B12E332" w:rsidR="00597456" w:rsidRPr="00C33B3F" w:rsidRDefault="00597456" w:rsidP="00C33B3F">
            <w:pPr>
              <w:ind w:left="360"/>
              <w:rPr>
                <w:rFonts w:ascii="Helvetica" w:hAnsi="Helvetica" w:cs="Helvetica"/>
                <w:color w:val="FF0000"/>
              </w:rPr>
            </w:pPr>
          </w:p>
        </w:tc>
      </w:tr>
      <w:tr w:rsidR="00286741" w14:paraId="0F85E47F" w14:textId="77777777" w:rsidTr="00286741">
        <w:tc>
          <w:tcPr>
            <w:tcW w:w="1501" w:type="dxa"/>
          </w:tcPr>
          <w:p w14:paraId="727996A9" w14:textId="750F90FE" w:rsidR="00597456" w:rsidRPr="00CE57D4" w:rsidRDefault="00597456" w:rsidP="00546029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CE57D4">
              <w:rPr>
                <w:rFonts w:ascii="Helvetica" w:hAnsi="Helvetica" w:cs="Helvetica"/>
                <w:sz w:val="22"/>
              </w:rPr>
              <w:t>Presentation software</w:t>
            </w:r>
          </w:p>
        </w:tc>
        <w:tc>
          <w:tcPr>
            <w:tcW w:w="2103" w:type="dxa"/>
          </w:tcPr>
          <w:p w14:paraId="3D95CEFA" w14:textId="1859BF6C" w:rsidR="00597456" w:rsidRPr="00C33B3F" w:rsidRDefault="00597456" w:rsidP="00C33B3F">
            <w:pPr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3261" w:type="dxa"/>
          </w:tcPr>
          <w:p w14:paraId="373210C8" w14:textId="3B110E2E" w:rsidR="005E5F27" w:rsidRPr="00C33B3F" w:rsidRDefault="005E5F27" w:rsidP="00C33B3F">
            <w:pPr>
              <w:ind w:left="360"/>
              <w:rPr>
                <w:rFonts w:ascii="Helvetica" w:hAnsi="Helvetica" w:cs="Helvetica"/>
                <w:color w:val="FF0000"/>
              </w:rPr>
            </w:pPr>
          </w:p>
        </w:tc>
        <w:tc>
          <w:tcPr>
            <w:tcW w:w="3231" w:type="dxa"/>
          </w:tcPr>
          <w:p w14:paraId="16BA98D5" w14:textId="375460C4" w:rsidR="00286741" w:rsidRPr="00C33B3F" w:rsidRDefault="00286741" w:rsidP="00C33B3F">
            <w:pPr>
              <w:ind w:left="360"/>
              <w:rPr>
                <w:rFonts w:ascii="Helvetica" w:hAnsi="Helvetica" w:cs="Helvetica"/>
                <w:color w:val="FF0000"/>
              </w:rPr>
            </w:pPr>
          </w:p>
        </w:tc>
      </w:tr>
      <w:tr w:rsidR="00286741" w14:paraId="575C08A7" w14:textId="77777777" w:rsidTr="00286741">
        <w:tc>
          <w:tcPr>
            <w:tcW w:w="1501" w:type="dxa"/>
          </w:tcPr>
          <w:p w14:paraId="6C16C9F6" w14:textId="0F3C0934" w:rsidR="00597456" w:rsidRPr="00CE57D4" w:rsidRDefault="00597456" w:rsidP="00546029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CE57D4">
              <w:rPr>
                <w:rFonts w:ascii="Helvetica" w:hAnsi="Helvetica" w:cs="Helvetica"/>
                <w:sz w:val="22"/>
              </w:rPr>
              <w:t>Database management software</w:t>
            </w:r>
          </w:p>
        </w:tc>
        <w:tc>
          <w:tcPr>
            <w:tcW w:w="2103" w:type="dxa"/>
          </w:tcPr>
          <w:p w14:paraId="414EE2A5" w14:textId="2823312D" w:rsidR="00597456" w:rsidRPr="00C33B3F" w:rsidRDefault="00597456" w:rsidP="00C33B3F">
            <w:pPr>
              <w:ind w:left="360"/>
              <w:rPr>
                <w:rFonts w:ascii="Helvetica" w:hAnsi="Helvetica" w:cs="Helvetica"/>
                <w:color w:val="FF0000"/>
              </w:rPr>
            </w:pPr>
          </w:p>
        </w:tc>
        <w:tc>
          <w:tcPr>
            <w:tcW w:w="3261" w:type="dxa"/>
          </w:tcPr>
          <w:p w14:paraId="0A59AC96" w14:textId="22EAE36A" w:rsidR="00597456" w:rsidRPr="00C33B3F" w:rsidRDefault="00597456" w:rsidP="00C33B3F">
            <w:pPr>
              <w:ind w:left="360"/>
              <w:rPr>
                <w:rFonts w:ascii="Helvetica" w:hAnsi="Helvetica" w:cs="Helvetica"/>
                <w:color w:val="FF0000"/>
              </w:rPr>
            </w:pPr>
          </w:p>
        </w:tc>
        <w:tc>
          <w:tcPr>
            <w:tcW w:w="3231" w:type="dxa"/>
          </w:tcPr>
          <w:p w14:paraId="2D3EA566" w14:textId="46115B5D" w:rsidR="00597456" w:rsidRPr="00C33B3F" w:rsidRDefault="00597456" w:rsidP="00C33B3F">
            <w:pPr>
              <w:ind w:left="360"/>
              <w:rPr>
                <w:rFonts w:ascii="Helvetica" w:hAnsi="Helvetica" w:cs="Helvetica"/>
                <w:color w:val="FF0000"/>
              </w:rPr>
            </w:pPr>
          </w:p>
        </w:tc>
      </w:tr>
      <w:tr w:rsidR="00286741" w14:paraId="1693F93C" w14:textId="77777777" w:rsidTr="00286741">
        <w:tc>
          <w:tcPr>
            <w:tcW w:w="1501" w:type="dxa"/>
          </w:tcPr>
          <w:p w14:paraId="2BAEA136" w14:textId="2ED632B5" w:rsidR="00597456" w:rsidRPr="00CE57D4" w:rsidRDefault="00CE57D4" w:rsidP="00546029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CE57D4">
              <w:rPr>
                <w:rFonts w:ascii="Helvetica" w:hAnsi="Helvetica" w:cs="Helvetica"/>
                <w:sz w:val="22"/>
              </w:rPr>
              <w:t>Spreadsheet software</w:t>
            </w:r>
          </w:p>
        </w:tc>
        <w:tc>
          <w:tcPr>
            <w:tcW w:w="2103" w:type="dxa"/>
          </w:tcPr>
          <w:p w14:paraId="656B6790" w14:textId="64CD93EC" w:rsidR="00597456" w:rsidRPr="00C33B3F" w:rsidRDefault="00597456" w:rsidP="00C33B3F">
            <w:pPr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3261" w:type="dxa"/>
          </w:tcPr>
          <w:p w14:paraId="6470DC12" w14:textId="46F80B1B" w:rsidR="00597456" w:rsidRPr="00C33B3F" w:rsidRDefault="00597456" w:rsidP="00C33B3F">
            <w:pPr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3231" w:type="dxa"/>
          </w:tcPr>
          <w:p w14:paraId="58B799CB" w14:textId="692252C1" w:rsidR="00F3053F" w:rsidRPr="00C33B3F" w:rsidRDefault="00F3053F" w:rsidP="00C33B3F">
            <w:pPr>
              <w:ind w:left="360"/>
              <w:rPr>
                <w:rFonts w:ascii="Helvetica" w:hAnsi="Helvetica" w:cs="Helvetica"/>
                <w:color w:val="FF0000"/>
              </w:rPr>
            </w:pPr>
          </w:p>
        </w:tc>
      </w:tr>
      <w:tr w:rsidR="00286741" w14:paraId="296DAA13" w14:textId="77777777" w:rsidTr="00286741">
        <w:tc>
          <w:tcPr>
            <w:tcW w:w="1501" w:type="dxa"/>
          </w:tcPr>
          <w:p w14:paraId="2F6C55F4" w14:textId="3B3859AC" w:rsidR="00CE57D4" w:rsidRPr="00CE57D4" w:rsidRDefault="00CE57D4" w:rsidP="00546029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CE57D4">
              <w:rPr>
                <w:rFonts w:ascii="Helvetica" w:hAnsi="Helvetica" w:cs="Helvetica"/>
                <w:sz w:val="22"/>
              </w:rPr>
              <w:t>Inventory (stock control software)</w:t>
            </w:r>
          </w:p>
        </w:tc>
        <w:tc>
          <w:tcPr>
            <w:tcW w:w="2103" w:type="dxa"/>
          </w:tcPr>
          <w:p w14:paraId="6A2A2CD5" w14:textId="2B90461D" w:rsidR="00CE57D4" w:rsidRPr="00C33B3F" w:rsidRDefault="00CE57D4" w:rsidP="00C33B3F">
            <w:pPr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3261" w:type="dxa"/>
          </w:tcPr>
          <w:p w14:paraId="6F06D43F" w14:textId="3E21A3A8" w:rsidR="005A4CB4" w:rsidRPr="00C33B3F" w:rsidRDefault="005A4CB4" w:rsidP="00C33B3F">
            <w:pPr>
              <w:ind w:left="360"/>
              <w:rPr>
                <w:rFonts w:ascii="Helvetica" w:hAnsi="Helvetica" w:cs="Helvetica"/>
                <w:color w:val="FF0000"/>
              </w:rPr>
            </w:pPr>
          </w:p>
        </w:tc>
        <w:tc>
          <w:tcPr>
            <w:tcW w:w="3231" w:type="dxa"/>
          </w:tcPr>
          <w:p w14:paraId="7409722A" w14:textId="3DB0AE75" w:rsidR="005A4CB4" w:rsidRPr="00C33B3F" w:rsidRDefault="005A4CB4" w:rsidP="00C33B3F">
            <w:pPr>
              <w:ind w:left="360"/>
              <w:rPr>
                <w:rFonts w:ascii="Helvetica" w:hAnsi="Helvetica" w:cs="Helvetica"/>
                <w:color w:val="FF0000"/>
              </w:rPr>
            </w:pPr>
          </w:p>
        </w:tc>
      </w:tr>
    </w:tbl>
    <w:p w14:paraId="3F9CF150" w14:textId="77777777" w:rsidR="00546029" w:rsidRDefault="00546029" w:rsidP="00546029">
      <w:pPr>
        <w:pStyle w:val="ListParagraph"/>
        <w:ind w:left="360"/>
        <w:rPr>
          <w:rFonts w:ascii="Helvetica" w:hAnsi="Helvetica" w:cs="Helvetica"/>
        </w:rPr>
      </w:pPr>
    </w:p>
    <w:p w14:paraId="40FBFCDA" w14:textId="081C1FE8" w:rsidR="008514AD" w:rsidRDefault="00CE57D4" w:rsidP="00546029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Personal computers are common in the workplace. Organisations will look to use computers to meet their needs based on its functionality, weight and cost. </w:t>
      </w:r>
    </w:p>
    <w:p w14:paraId="09642B00" w14:textId="3A00C4DF" w:rsidR="00CE57D4" w:rsidRDefault="00CE57D4" w:rsidP="00CE57D4">
      <w:pPr>
        <w:pStyle w:val="ListParagraph"/>
        <w:ind w:left="360"/>
        <w:rPr>
          <w:rFonts w:ascii="Helvetica" w:hAnsi="Helvetica" w:cs="Helvetica"/>
        </w:rPr>
      </w:pPr>
    </w:p>
    <w:p w14:paraId="4A8D84B0" w14:textId="465E52FE" w:rsidR="00CE57D4" w:rsidRDefault="00CE57D4" w:rsidP="00CE57D4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Explain why each of these will impact a user in the workplace.</w:t>
      </w:r>
    </w:p>
    <w:p w14:paraId="2BA2A5BA" w14:textId="0B9C358D" w:rsidR="00CE57D4" w:rsidRDefault="00CE57D4" w:rsidP="00CE57D4">
      <w:pPr>
        <w:pStyle w:val="ListParagraph"/>
        <w:ind w:left="360"/>
        <w:rPr>
          <w:rFonts w:ascii="Helvetica" w:hAnsi="Helvetica" w:cs="Helvetica"/>
        </w:rPr>
      </w:pPr>
    </w:p>
    <w:p w14:paraId="02BF297C" w14:textId="19892078" w:rsidR="00CE57D4" w:rsidRDefault="00CE57D4" w:rsidP="00CE57D4">
      <w:pPr>
        <w:pStyle w:val="ListParagraph"/>
        <w:numPr>
          <w:ilvl w:val="0"/>
          <w:numId w:val="5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Desktop computer</w:t>
      </w:r>
    </w:p>
    <w:p w14:paraId="75B09350" w14:textId="12104C97" w:rsidR="00CE57D4" w:rsidRDefault="00CE57D4" w:rsidP="00CE57D4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CE57D4" w14:paraId="6EFB37FF" w14:textId="77777777" w:rsidTr="00CE57D4">
        <w:tc>
          <w:tcPr>
            <w:tcW w:w="10456" w:type="dxa"/>
          </w:tcPr>
          <w:p w14:paraId="3DF4AF70" w14:textId="122D36F7" w:rsidR="0049254E" w:rsidRPr="00CE57D4" w:rsidRDefault="0049254E" w:rsidP="00C33B3F">
            <w:pPr>
              <w:pStyle w:val="ListParagraph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 </w:t>
            </w:r>
          </w:p>
        </w:tc>
      </w:tr>
    </w:tbl>
    <w:p w14:paraId="1656FF52" w14:textId="77777777" w:rsidR="00CE57D4" w:rsidRDefault="00CE57D4" w:rsidP="00CE57D4">
      <w:pPr>
        <w:pStyle w:val="ListParagraph"/>
        <w:rPr>
          <w:rFonts w:ascii="Helvetica" w:hAnsi="Helvetica" w:cs="Helvetica"/>
        </w:rPr>
      </w:pPr>
    </w:p>
    <w:p w14:paraId="39512864" w14:textId="19CAF0EB" w:rsidR="00CE57D4" w:rsidRDefault="00CE57D4" w:rsidP="00CE57D4">
      <w:pPr>
        <w:pStyle w:val="ListParagraph"/>
        <w:numPr>
          <w:ilvl w:val="0"/>
          <w:numId w:val="5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Laptop computer</w:t>
      </w:r>
    </w:p>
    <w:p w14:paraId="63EE45E4" w14:textId="46FC3284" w:rsidR="00CE57D4" w:rsidRDefault="00CE57D4" w:rsidP="00CE57D4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CE57D4" w14:paraId="26054522" w14:textId="77777777" w:rsidTr="00CE57D4">
        <w:tc>
          <w:tcPr>
            <w:tcW w:w="10456" w:type="dxa"/>
          </w:tcPr>
          <w:p w14:paraId="1260C8D5" w14:textId="0106A015" w:rsidR="0049254E" w:rsidRPr="0049254E" w:rsidRDefault="0049254E" w:rsidP="00C33B3F">
            <w:pPr>
              <w:pStyle w:val="ListParagraph"/>
              <w:rPr>
                <w:rFonts w:ascii="Helvetica" w:hAnsi="Helvetica" w:cs="Helvetica"/>
              </w:rPr>
            </w:pPr>
          </w:p>
        </w:tc>
      </w:tr>
    </w:tbl>
    <w:p w14:paraId="5264ADAA" w14:textId="77777777" w:rsidR="0049254E" w:rsidRDefault="0049254E" w:rsidP="00CE57D4">
      <w:pPr>
        <w:rPr>
          <w:rFonts w:ascii="Helvetica" w:hAnsi="Helvetica" w:cs="Helvetica"/>
        </w:rPr>
      </w:pPr>
    </w:p>
    <w:p w14:paraId="591E931B" w14:textId="1CAFA7F4" w:rsidR="00CE57D4" w:rsidRDefault="00CE57D4" w:rsidP="00CE57D4">
      <w:pPr>
        <w:pStyle w:val="ListParagraph"/>
        <w:numPr>
          <w:ilvl w:val="0"/>
          <w:numId w:val="5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Netbook computer</w:t>
      </w:r>
    </w:p>
    <w:p w14:paraId="031DB835" w14:textId="26308DAA" w:rsidR="00CE57D4" w:rsidRDefault="00CE57D4" w:rsidP="00CE57D4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CE57D4" w14:paraId="79B50B7F" w14:textId="77777777" w:rsidTr="00CE57D4">
        <w:tc>
          <w:tcPr>
            <w:tcW w:w="10456" w:type="dxa"/>
          </w:tcPr>
          <w:p w14:paraId="596102CB" w14:textId="6BA2653D" w:rsidR="00AB27AD" w:rsidRPr="00C33B3F" w:rsidRDefault="00AB27AD" w:rsidP="00C33B3F">
            <w:pPr>
              <w:rPr>
                <w:rFonts w:ascii="Helvetica" w:hAnsi="Helvetica" w:cs="Helvetica"/>
                <w:color w:val="FF0000"/>
              </w:rPr>
            </w:pPr>
          </w:p>
        </w:tc>
      </w:tr>
    </w:tbl>
    <w:p w14:paraId="2FB78662" w14:textId="77777777" w:rsidR="00CE57D4" w:rsidRPr="00CE57D4" w:rsidRDefault="00CE57D4" w:rsidP="00CE57D4">
      <w:pPr>
        <w:pStyle w:val="ListParagraph"/>
        <w:rPr>
          <w:rFonts w:ascii="Helvetica" w:hAnsi="Helvetica" w:cs="Helvetica"/>
        </w:rPr>
      </w:pPr>
    </w:p>
    <w:p w14:paraId="70591088" w14:textId="3CAF5ECE" w:rsidR="00206CD7" w:rsidRDefault="00CE57D4" w:rsidP="00CE57D4">
      <w:pPr>
        <w:pStyle w:val="ListParagraph"/>
        <w:numPr>
          <w:ilvl w:val="0"/>
          <w:numId w:val="5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Tablet device</w:t>
      </w:r>
    </w:p>
    <w:p w14:paraId="2ED4DC0E" w14:textId="370AC90C" w:rsidR="00CE57D4" w:rsidRDefault="00CE57D4" w:rsidP="00CE57D4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CE57D4" w14:paraId="12FD6C7A" w14:textId="77777777" w:rsidTr="00CE57D4">
        <w:tc>
          <w:tcPr>
            <w:tcW w:w="10456" w:type="dxa"/>
          </w:tcPr>
          <w:p w14:paraId="7487A622" w14:textId="5456DF41" w:rsidR="00CE57D4" w:rsidRPr="0049638E" w:rsidRDefault="0049638E" w:rsidP="00C33B3F">
            <w:pPr>
              <w:pStyle w:val="ListParagraph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 </w:t>
            </w:r>
          </w:p>
        </w:tc>
      </w:tr>
    </w:tbl>
    <w:p w14:paraId="1C2398F5" w14:textId="5A4626C1" w:rsidR="00CE57D4" w:rsidRDefault="00CE57D4" w:rsidP="00CE57D4">
      <w:pPr>
        <w:rPr>
          <w:rFonts w:ascii="Helvetica" w:hAnsi="Helvetica" w:cs="Helvetica"/>
        </w:rPr>
      </w:pPr>
    </w:p>
    <w:p w14:paraId="50498E08" w14:textId="1EA83A02" w:rsidR="00CE57D4" w:rsidRDefault="00CE57D4" w:rsidP="00CE57D4">
      <w:pPr>
        <w:pStyle w:val="ListParagraph"/>
        <w:numPr>
          <w:ilvl w:val="0"/>
          <w:numId w:val="5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Identify a range of features of a personal computer that an organisation must consider before using them in the workplace.</w:t>
      </w:r>
    </w:p>
    <w:p w14:paraId="36C61C05" w14:textId="692DB59E" w:rsidR="00CE57D4" w:rsidRDefault="00CE57D4" w:rsidP="00CE57D4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CE57D4" w14:paraId="13D6D10F" w14:textId="77777777" w:rsidTr="00CE57D4">
        <w:tc>
          <w:tcPr>
            <w:tcW w:w="10456" w:type="dxa"/>
          </w:tcPr>
          <w:p w14:paraId="43D48982" w14:textId="77777777" w:rsidR="00CE57D4" w:rsidRDefault="00CE57D4" w:rsidP="00CE57D4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3E3BB68B" w14:textId="23BFB3B5" w:rsidR="003323D6" w:rsidRPr="00C33B3F" w:rsidRDefault="003323D6" w:rsidP="00C33B3F">
            <w:pPr>
              <w:rPr>
                <w:rFonts w:ascii="Helvetica" w:hAnsi="Helvetica" w:cs="Helvetica"/>
                <w:color w:val="FF0000"/>
              </w:rPr>
            </w:pPr>
            <w:bookmarkStart w:id="0" w:name="_GoBack"/>
            <w:bookmarkEnd w:id="0"/>
            <w:r w:rsidRPr="00C33B3F">
              <w:rPr>
                <w:rFonts w:ascii="Helvetica" w:hAnsi="Helvetica" w:cs="Helvetica"/>
                <w:color w:val="FF0000"/>
              </w:rPr>
              <w:t xml:space="preserve"> </w:t>
            </w:r>
          </w:p>
        </w:tc>
      </w:tr>
    </w:tbl>
    <w:p w14:paraId="199D6B62" w14:textId="77777777" w:rsidR="00CE57D4" w:rsidRPr="00CE57D4" w:rsidRDefault="00CE57D4" w:rsidP="00CE57D4">
      <w:pPr>
        <w:pStyle w:val="ListParagraph"/>
        <w:rPr>
          <w:rFonts w:ascii="Helvetica" w:hAnsi="Helvetica" w:cs="Helvetica"/>
        </w:rPr>
      </w:pPr>
    </w:p>
    <w:p w14:paraId="53973578" w14:textId="77777777" w:rsidR="00546029" w:rsidRPr="00CE57D4" w:rsidRDefault="00546029" w:rsidP="00CE57D4">
      <w:pPr>
        <w:rPr>
          <w:rFonts w:ascii="Helvetica" w:hAnsi="Helvetica" w:cs="Helvetica"/>
        </w:rPr>
      </w:pPr>
    </w:p>
    <w:sectPr w:rsidR="00546029" w:rsidRPr="00CE57D4" w:rsidSect="00324060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1EA58276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59745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97456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DT17: Digital systems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1EA58276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59745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97456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DT17: Digital systems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91747"/>
    <w:multiLevelType w:val="hybridMultilevel"/>
    <w:tmpl w:val="8E221FE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840E4"/>
    <w:multiLevelType w:val="hybridMultilevel"/>
    <w:tmpl w:val="6178B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47753"/>
    <w:multiLevelType w:val="hybridMultilevel"/>
    <w:tmpl w:val="B1BA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A9485B"/>
    <w:multiLevelType w:val="hybridMultilevel"/>
    <w:tmpl w:val="3250B0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64253"/>
    <w:multiLevelType w:val="hybridMultilevel"/>
    <w:tmpl w:val="6286064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A15A43"/>
    <w:multiLevelType w:val="hybridMultilevel"/>
    <w:tmpl w:val="0910FD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DD17FE"/>
    <w:multiLevelType w:val="hybridMultilevel"/>
    <w:tmpl w:val="20C0E8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0046A2"/>
    <w:multiLevelType w:val="hybridMultilevel"/>
    <w:tmpl w:val="0882CD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F74256"/>
    <w:multiLevelType w:val="hybridMultilevel"/>
    <w:tmpl w:val="D3841A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CE7F70"/>
    <w:multiLevelType w:val="hybridMultilevel"/>
    <w:tmpl w:val="D4B6E8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5CA3F91"/>
    <w:multiLevelType w:val="hybridMultilevel"/>
    <w:tmpl w:val="C20E0C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D3B12"/>
    <w:multiLevelType w:val="hybridMultilevel"/>
    <w:tmpl w:val="7C147F7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AE4805"/>
    <w:multiLevelType w:val="hybridMultilevel"/>
    <w:tmpl w:val="0A5490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1C06A8B"/>
    <w:multiLevelType w:val="hybridMultilevel"/>
    <w:tmpl w:val="39480F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051A19"/>
    <w:multiLevelType w:val="hybridMultilevel"/>
    <w:tmpl w:val="DCCC23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EC64BB"/>
    <w:multiLevelType w:val="hybridMultilevel"/>
    <w:tmpl w:val="014878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7E85186"/>
    <w:multiLevelType w:val="hybridMultilevel"/>
    <w:tmpl w:val="C3CE59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363D06"/>
    <w:multiLevelType w:val="hybridMultilevel"/>
    <w:tmpl w:val="9F4E08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0"/>
  </w:num>
  <w:num w:numId="4">
    <w:abstractNumId w:val="8"/>
  </w:num>
  <w:num w:numId="5">
    <w:abstractNumId w:val="0"/>
  </w:num>
  <w:num w:numId="6">
    <w:abstractNumId w:val="16"/>
  </w:num>
  <w:num w:numId="7">
    <w:abstractNumId w:val="1"/>
  </w:num>
  <w:num w:numId="8">
    <w:abstractNumId w:val="14"/>
  </w:num>
  <w:num w:numId="9">
    <w:abstractNumId w:val="13"/>
  </w:num>
  <w:num w:numId="10">
    <w:abstractNumId w:val="17"/>
  </w:num>
  <w:num w:numId="11">
    <w:abstractNumId w:val="6"/>
  </w:num>
  <w:num w:numId="12">
    <w:abstractNumId w:val="7"/>
  </w:num>
  <w:num w:numId="13">
    <w:abstractNumId w:val="2"/>
  </w:num>
  <w:num w:numId="14">
    <w:abstractNumId w:val="12"/>
  </w:num>
  <w:num w:numId="15">
    <w:abstractNumId w:val="9"/>
  </w:num>
  <w:num w:numId="16">
    <w:abstractNumId w:val="5"/>
  </w:num>
  <w:num w:numId="17">
    <w:abstractNumId w:val="15"/>
  </w:num>
  <w:num w:numId="1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12B3A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0E17"/>
    <w:rsid w:val="00132FD9"/>
    <w:rsid w:val="00165323"/>
    <w:rsid w:val="00194B4B"/>
    <w:rsid w:val="001A6397"/>
    <w:rsid w:val="001A7B3D"/>
    <w:rsid w:val="001B39A0"/>
    <w:rsid w:val="001B61B5"/>
    <w:rsid w:val="001F2DEC"/>
    <w:rsid w:val="0020430B"/>
    <w:rsid w:val="00206CD7"/>
    <w:rsid w:val="002117AE"/>
    <w:rsid w:val="00220FD2"/>
    <w:rsid w:val="002311B1"/>
    <w:rsid w:val="00232CC7"/>
    <w:rsid w:val="00240A64"/>
    <w:rsid w:val="00243E12"/>
    <w:rsid w:val="002621C5"/>
    <w:rsid w:val="00277D05"/>
    <w:rsid w:val="00281DDB"/>
    <w:rsid w:val="00286741"/>
    <w:rsid w:val="002B41CD"/>
    <w:rsid w:val="002C07B2"/>
    <w:rsid w:val="002D01E5"/>
    <w:rsid w:val="002D2120"/>
    <w:rsid w:val="002D27BA"/>
    <w:rsid w:val="002D40E8"/>
    <w:rsid w:val="002E0ABD"/>
    <w:rsid w:val="002E55AE"/>
    <w:rsid w:val="002E5801"/>
    <w:rsid w:val="002F0475"/>
    <w:rsid w:val="002F3B10"/>
    <w:rsid w:val="002F7CB2"/>
    <w:rsid w:val="00302628"/>
    <w:rsid w:val="0031286F"/>
    <w:rsid w:val="00317807"/>
    <w:rsid w:val="00324060"/>
    <w:rsid w:val="003323D6"/>
    <w:rsid w:val="003338C3"/>
    <w:rsid w:val="00352E41"/>
    <w:rsid w:val="003557B9"/>
    <w:rsid w:val="003579F1"/>
    <w:rsid w:val="00362BCB"/>
    <w:rsid w:val="00380BA0"/>
    <w:rsid w:val="003811E0"/>
    <w:rsid w:val="00395262"/>
    <w:rsid w:val="00397D0B"/>
    <w:rsid w:val="003B4169"/>
    <w:rsid w:val="003B7E3B"/>
    <w:rsid w:val="003C07F2"/>
    <w:rsid w:val="003C77CC"/>
    <w:rsid w:val="003D2652"/>
    <w:rsid w:val="003F3672"/>
    <w:rsid w:val="00410ED3"/>
    <w:rsid w:val="004146FD"/>
    <w:rsid w:val="00420027"/>
    <w:rsid w:val="00422079"/>
    <w:rsid w:val="004224AE"/>
    <w:rsid w:val="00423532"/>
    <w:rsid w:val="00423BBB"/>
    <w:rsid w:val="004331E9"/>
    <w:rsid w:val="004415DA"/>
    <w:rsid w:val="00463E98"/>
    <w:rsid w:val="00476B09"/>
    <w:rsid w:val="0049254E"/>
    <w:rsid w:val="0049638E"/>
    <w:rsid w:val="004D4102"/>
    <w:rsid w:val="004F0CD6"/>
    <w:rsid w:val="004F342B"/>
    <w:rsid w:val="005005E7"/>
    <w:rsid w:val="00503166"/>
    <w:rsid w:val="00510C73"/>
    <w:rsid w:val="005118FD"/>
    <w:rsid w:val="00524B01"/>
    <w:rsid w:val="005353DC"/>
    <w:rsid w:val="00537152"/>
    <w:rsid w:val="00543CEB"/>
    <w:rsid w:val="00546029"/>
    <w:rsid w:val="00560AE7"/>
    <w:rsid w:val="00561C1C"/>
    <w:rsid w:val="0056326B"/>
    <w:rsid w:val="005800E0"/>
    <w:rsid w:val="00583A01"/>
    <w:rsid w:val="00586C3D"/>
    <w:rsid w:val="00597456"/>
    <w:rsid w:val="005A4CB4"/>
    <w:rsid w:val="005C1BCF"/>
    <w:rsid w:val="005C4977"/>
    <w:rsid w:val="005D265A"/>
    <w:rsid w:val="005E0362"/>
    <w:rsid w:val="005E5F27"/>
    <w:rsid w:val="005F0F72"/>
    <w:rsid w:val="005F5B70"/>
    <w:rsid w:val="0060023B"/>
    <w:rsid w:val="006128FE"/>
    <w:rsid w:val="006139AD"/>
    <w:rsid w:val="00613D10"/>
    <w:rsid w:val="0061748F"/>
    <w:rsid w:val="006205DC"/>
    <w:rsid w:val="006251D9"/>
    <w:rsid w:val="006253BC"/>
    <w:rsid w:val="00630E13"/>
    <w:rsid w:val="00633FE1"/>
    <w:rsid w:val="00635D83"/>
    <w:rsid w:val="006648EC"/>
    <w:rsid w:val="00673C4E"/>
    <w:rsid w:val="00675727"/>
    <w:rsid w:val="006B2858"/>
    <w:rsid w:val="006E1183"/>
    <w:rsid w:val="006E5FB4"/>
    <w:rsid w:val="006F2832"/>
    <w:rsid w:val="0071067B"/>
    <w:rsid w:val="00713F7A"/>
    <w:rsid w:val="0072112A"/>
    <w:rsid w:val="00725B6E"/>
    <w:rsid w:val="00731808"/>
    <w:rsid w:val="00734776"/>
    <w:rsid w:val="00737D75"/>
    <w:rsid w:val="00765FF6"/>
    <w:rsid w:val="00776800"/>
    <w:rsid w:val="00780BF7"/>
    <w:rsid w:val="007861E1"/>
    <w:rsid w:val="0079093E"/>
    <w:rsid w:val="00790F52"/>
    <w:rsid w:val="0079354E"/>
    <w:rsid w:val="007A04AE"/>
    <w:rsid w:val="007A66A9"/>
    <w:rsid w:val="00815E79"/>
    <w:rsid w:val="008323BE"/>
    <w:rsid w:val="00843532"/>
    <w:rsid w:val="0084521D"/>
    <w:rsid w:val="008514AD"/>
    <w:rsid w:val="00853735"/>
    <w:rsid w:val="00897EDE"/>
    <w:rsid w:val="008A0BA9"/>
    <w:rsid w:val="008A1A24"/>
    <w:rsid w:val="008A309D"/>
    <w:rsid w:val="008A39E2"/>
    <w:rsid w:val="008E0617"/>
    <w:rsid w:val="00901647"/>
    <w:rsid w:val="00922769"/>
    <w:rsid w:val="0092321F"/>
    <w:rsid w:val="009307DB"/>
    <w:rsid w:val="0094789B"/>
    <w:rsid w:val="00960586"/>
    <w:rsid w:val="00961BC1"/>
    <w:rsid w:val="00962C21"/>
    <w:rsid w:val="009929E2"/>
    <w:rsid w:val="00994D4A"/>
    <w:rsid w:val="009966F5"/>
    <w:rsid w:val="009A21DF"/>
    <w:rsid w:val="009A5F10"/>
    <w:rsid w:val="009D4343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A5FFA"/>
    <w:rsid w:val="00AB27AD"/>
    <w:rsid w:val="00AC78B2"/>
    <w:rsid w:val="00B215C1"/>
    <w:rsid w:val="00B2538F"/>
    <w:rsid w:val="00B41E18"/>
    <w:rsid w:val="00B476E1"/>
    <w:rsid w:val="00B518CE"/>
    <w:rsid w:val="00B56B3C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26B6C"/>
    <w:rsid w:val="00C317EA"/>
    <w:rsid w:val="00C336C4"/>
    <w:rsid w:val="00C33B3F"/>
    <w:rsid w:val="00C44A32"/>
    <w:rsid w:val="00C67490"/>
    <w:rsid w:val="00C67BB9"/>
    <w:rsid w:val="00C711CF"/>
    <w:rsid w:val="00C76725"/>
    <w:rsid w:val="00C872ED"/>
    <w:rsid w:val="00CA0BF1"/>
    <w:rsid w:val="00CC0627"/>
    <w:rsid w:val="00CC57B1"/>
    <w:rsid w:val="00CD5E86"/>
    <w:rsid w:val="00CD6425"/>
    <w:rsid w:val="00CE0871"/>
    <w:rsid w:val="00CE0A3B"/>
    <w:rsid w:val="00CE57D4"/>
    <w:rsid w:val="00D11C2C"/>
    <w:rsid w:val="00D127D6"/>
    <w:rsid w:val="00D156C5"/>
    <w:rsid w:val="00D1659B"/>
    <w:rsid w:val="00D2576E"/>
    <w:rsid w:val="00D26B36"/>
    <w:rsid w:val="00D3687C"/>
    <w:rsid w:val="00D402D7"/>
    <w:rsid w:val="00D46DCC"/>
    <w:rsid w:val="00D52447"/>
    <w:rsid w:val="00D621FB"/>
    <w:rsid w:val="00D6292B"/>
    <w:rsid w:val="00D70C3D"/>
    <w:rsid w:val="00D76873"/>
    <w:rsid w:val="00D81719"/>
    <w:rsid w:val="00D82D74"/>
    <w:rsid w:val="00D96368"/>
    <w:rsid w:val="00DB2521"/>
    <w:rsid w:val="00DC4590"/>
    <w:rsid w:val="00DC6510"/>
    <w:rsid w:val="00DC772D"/>
    <w:rsid w:val="00DC79DE"/>
    <w:rsid w:val="00DE5615"/>
    <w:rsid w:val="00DE67F8"/>
    <w:rsid w:val="00E12217"/>
    <w:rsid w:val="00E16EAF"/>
    <w:rsid w:val="00E36BE6"/>
    <w:rsid w:val="00E55FAB"/>
    <w:rsid w:val="00E57B8C"/>
    <w:rsid w:val="00E57DB2"/>
    <w:rsid w:val="00E631E9"/>
    <w:rsid w:val="00E65B2C"/>
    <w:rsid w:val="00E7255F"/>
    <w:rsid w:val="00E82ED9"/>
    <w:rsid w:val="00EA6CA3"/>
    <w:rsid w:val="00EB0813"/>
    <w:rsid w:val="00EB5E64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053F"/>
    <w:rsid w:val="00F3314C"/>
    <w:rsid w:val="00F53D7B"/>
    <w:rsid w:val="00F6717C"/>
    <w:rsid w:val="00F7358E"/>
    <w:rsid w:val="00FA0D51"/>
    <w:rsid w:val="00FB4905"/>
    <w:rsid w:val="00FC42BC"/>
    <w:rsid w:val="00FE576D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128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28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28FE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28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28FE"/>
    <w:rPr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546029"/>
    <w:rPr>
      <w:color w:val="2998E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60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5AE73-EA84-4304-BDC1-4274D13BA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2</cp:revision>
  <cp:lastPrinted>2013-11-03T13:36:00Z</cp:lastPrinted>
  <dcterms:created xsi:type="dcterms:W3CDTF">2021-07-17T10:03:00Z</dcterms:created>
  <dcterms:modified xsi:type="dcterms:W3CDTF">2021-07-17T10:03:00Z</dcterms:modified>
</cp:coreProperties>
</file>